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943D0" w14:textId="6EDC5843" w:rsidR="00AB1CD8" w:rsidRDefault="00440A08" w:rsidP="00440A08">
      <w:r>
        <w:rPr>
          <w:noProof/>
        </w:rPr>
        <w:drawing>
          <wp:inline distT="0" distB="0" distL="0" distR="0" wp14:anchorId="1B4B66B2" wp14:editId="67CB3FCC">
            <wp:extent cx="4482937" cy="9166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7"/>
                    <a:stretch/>
                  </pic:blipFill>
                  <pic:spPr bwMode="auto">
                    <a:xfrm>
                      <a:off x="0" y="0"/>
                      <a:ext cx="4490398" cy="918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2FD13" w14:textId="00BF13C4" w:rsidR="00440A08" w:rsidRDefault="00440A08" w:rsidP="00440A08">
      <w:r>
        <w:rPr>
          <w:noProof/>
        </w:rPr>
        <w:lastRenderedPageBreak/>
        <w:drawing>
          <wp:inline distT="0" distB="0" distL="0" distR="0" wp14:anchorId="079A85A7" wp14:editId="19482BA5">
            <wp:extent cx="3988435" cy="66865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02" b="6705"/>
                    <a:stretch/>
                  </pic:blipFill>
                  <pic:spPr bwMode="auto">
                    <a:xfrm>
                      <a:off x="0" y="0"/>
                      <a:ext cx="398843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E9DF" w14:textId="0DE2A49E" w:rsidR="00440A08" w:rsidRDefault="00440A08" w:rsidP="00440A08">
      <w:r>
        <w:rPr>
          <w:noProof/>
        </w:rPr>
        <w:lastRenderedPageBreak/>
        <w:drawing>
          <wp:inline distT="0" distB="0" distL="0" distR="0" wp14:anchorId="65D33A7B" wp14:editId="2C430327">
            <wp:extent cx="3988435" cy="50768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9" b="39481"/>
                    <a:stretch/>
                  </pic:blipFill>
                  <pic:spPr bwMode="auto">
                    <a:xfrm>
                      <a:off x="0" y="0"/>
                      <a:ext cx="398843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CAA01" w14:textId="77777777" w:rsidR="00440A08" w:rsidRDefault="00440A08" w:rsidP="00440A08">
      <w:pPr>
        <w:rPr>
          <w:noProof/>
        </w:rPr>
      </w:pPr>
    </w:p>
    <w:p w14:paraId="4AD1EEBB" w14:textId="5BCFB697" w:rsidR="00440A08" w:rsidRDefault="00440A08" w:rsidP="00440A08">
      <w:r>
        <w:rPr>
          <w:noProof/>
        </w:rPr>
        <w:lastRenderedPageBreak/>
        <w:drawing>
          <wp:inline distT="0" distB="0" distL="0" distR="0" wp14:anchorId="1355D775" wp14:editId="4F19A5EA">
            <wp:extent cx="3988435" cy="55245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6" b="26949"/>
                    <a:stretch/>
                  </pic:blipFill>
                  <pic:spPr bwMode="auto">
                    <a:xfrm>
                      <a:off x="0" y="0"/>
                      <a:ext cx="398843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6BA06" w14:textId="591ED438" w:rsidR="009D6A2F" w:rsidRDefault="00876DA0" w:rsidP="00876DA0">
      <w:pPr>
        <w:pStyle w:val="Ttulo2"/>
        <w:shd w:val="clear" w:color="auto" w:fill="FFFFFF"/>
        <w:spacing w:before="0" w:beforeAutospacing="0"/>
      </w:pPr>
      <w:r>
        <w:t xml:space="preserve"> </w:t>
      </w:r>
      <w:r w:rsidRPr="00876DA0">
        <w:rPr>
          <w:rFonts w:ascii="Segoe UI" w:hAnsi="Segoe UI" w:cs="Segoe UI"/>
          <w:b w:val="0"/>
          <w:bCs w:val="0"/>
          <w:color w:val="1D2125"/>
          <w:sz w:val="20"/>
          <w:szCs w:val="20"/>
        </w:rPr>
        <w:t>Video clase: MRU</w:t>
      </w:r>
      <w:r>
        <w:rPr>
          <w:rFonts w:ascii="Segoe UI" w:hAnsi="Segoe UI" w:cs="Segoe UI"/>
          <w:b w:val="0"/>
          <w:bCs w:val="0"/>
          <w:color w:val="1D2125"/>
          <w:sz w:val="20"/>
          <w:szCs w:val="20"/>
        </w:rPr>
        <w:t xml:space="preserve">: </w:t>
      </w:r>
      <w:hyperlink r:id="rId8" w:history="1">
        <w:r w:rsidRPr="00665E42">
          <w:rPr>
            <w:rStyle w:val="Hipervnculo"/>
            <w:rFonts w:ascii="Segoe UI" w:hAnsi="Segoe UI" w:cs="Segoe UI"/>
            <w:sz w:val="23"/>
            <w:szCs w:val="23"/>
            <w:shd w:val="clear" w:color="auto" w:fill="FFFFFF"/>
          </w:rPr>
          <w:t>https://youtu.be/lOJGxbc6B3w?list=PLC4soJlN5rtsXjuvGo20P2ZnS2W6CyAXh</w:t>
        </w:r>
      </w:hyperlink>
    </w:p>
    <w:p w14:paraId="2B20A152" w14:textId="77777777" w:rsidR="008D40D7" w:rsidRDefault="008D40D7" w:rsidP="008D40D7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Cinemática. MRUV</w:t>
      </w:r>
    </w:p>
    <w:p w14:paraId="6B94416E" w14:textId="77777777" w:rsidR="00ED6A32" w:rsidRDefault="00ED6A32" w:rsidP="00ED6A32">
      <w:pPr>
        <w:rPr>
          <w:rFonts w:eastAsia="Times New Roman"/>
        </w:rPr>
      </w:pPr>
      <w:hyperlink r:id="rId9" w:history="1">
        <w:r>
          <w:rPr>
            <w:rStyle w:val="Hipervnculo"/>
            <w:rFonts w:eastAsia="Times New Roman"/>
          </w:rPr>
          <w:t>https://youtu.be/GN4awyvjkuI?list=PLC4soJlN5rtsXjuvGo20P2ZnS2W6CyAXh</w:t>
        </w:r>
      </w:hyperlink>
    </w:p>
    <w:p w14:paraId="319F0589" w14:textId="6FC3A25C" w:rsidR="00ED6A32" w:rsidRPr="008D40D7" w:rsidRDefault="008D40D7" w:rsidP="008D40D7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 xml:space="preserve">Video clase: MRUV. </w:t>
      </w:r>
      <w:proofErr w:type="spellStart"/>
      <w:r>
        <w:rPr>
          <w:rFonts w:ascii="Segoe UI" w:hAnsi="Segoe UI" w:cs="Segoe UI"/>
          <w:b w:val="0"/>
          <w:bCs w:val="0"/>
          <w:color w:val="1D2125"/>
        </w:rPr>
        <w:t>Caida</w:t>
      </w:r>
      <w:proofErr w:type="spellEnd"/>
      <w:r>
        <w:rPr>
          <w:rFonts w:ascii="Segoe UI" w:hAnsi="Segoe UI" w:cs="Segoe UI"/>
          <w:b w:val="0"/>
          <w:bCs w:val="0"/>
          <w:color w:val="1D2125"/>
        </w:rPr>
        <w:t xml:space="preserve"> libre</w:t>
      </w:r>
      <w:r>
        <w:rPr>
          <w:rFonts w:ascii="Segoe UI" w:hAnsi="Segoe UI" w:cs="Segoe UI"/>
          <w:b w:val="0"/>
          <w:bCs w:val="0"/>
          <w:color w:val="1D2125"/>
        </w:rPr>
        <w:t>:</w:t>
      </w:r>
    </w:p>
    <w:p w14:paraId="7D9BD15D" w14:textId="28A2E4A2" w:rsidR="00ED6A32" w:rsidRDefault="00435BA3" w:rsidP="00ED6A32">
      <w:pPr>
        <w:rPr>
          <w:rFonts w:eastAsia="Times New Roman"/>
        </w:rPr>
      </w:pPr>
      <w:hyperlink r:id="rId10" w:history="1">
        <w:r>
          <w:rPr>
            <w:rStyle w:val="Hipervnculo"/>
            <w:rFonts w:ascii="Segoe UI" w:hAnsi="Segoe UI" w:cs="Segoe UI"/>
            <w:color w:val="094478"/>
            <w:sz w:val="23"/>
            <w:szCs w:val="23"/>
            <w:shd w:val="clear" w:color="auto" w:fill="FFFFFF"/>
          </w:rPr>
          <w:t>https://youtu.be/MK5_-eTS_r0?list=PLC4soJlN5rtsXjuvGo20P2ZnS2W6CyAXh</w:t>
        </w:r>
      </w:hyperlink>
    </w:p>
    <w:p w14:paraId="5DBBDE2F" w14:textId="77777777" w:rsidR="00ED6A32" w:rsidRDefault="00ED6A32" w:rsidP="00ED6A32">
      <w:pPr>
        <w:rPr>
          <w:rFonts w:eastAsia="Times New Roman"/>
        </w:rPr>
      </w:pPr>
    </w:p>
    <w:p w14:paraId="25CB4F5A" w14:textId="77777777" w:rsidR="00435BA3" w:rsidRDefault="00435BA3" w:rsidP="00435BA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MRUV. Tiro vertical</w:t>
      </w:r>
    </w:p>
    <w:p w14:paraId="00174A5C" w14:textId="4C40437F" w:rsidR="00ED6A32" w:rsidRDefault="00E30F94" w:rsidP="00ED6A32">
      <w:pPr>
        <w:rPr>
          <w:rFonts w:eastAsia="Times New Roman"/>
        </w:rPr>
      </w:pPr>
      <w:hyperlink r:id="rId11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  <w:shd w:val="clear" w:color="auto" w:fill="FFFFFF"/>
          </w:rPr>
          <w:t>https://youtu.be/yoojd_1quhM?list=PLC4soJlN5rtsXjuvGo20P2ZnS2W6CyAXh</w:t>
        </w:r>
      </w:hyperlink>
    </w:p>
    <w:p w14:paraId="440633FE" w14:textId="77777777" w:rsidR="00767806" w:rsidRDefault="00767806" w:rsidP="00767806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lastRenderedPageBreak/>
        <w:t>Video clase: Tiro Oblicuo</w:t>
      </w:r>
    </w:p>
    <w:p w14:paraId="3D057BE7" w14:textId="77777777" w:rsidR="00767806" w:rsidRDefault="00767806" w:rsidP="00767806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12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https://youtu.be/Mi8mnZ5WYqM?list=PLC4soJlN5rtsXjuvGo20P2ZnS2W6CyAXh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544A9552" w14:textId="77777777" w:rsidR="00ED6A32" w:rsidRDefault="00ED6A32" w:rsidP="00440A08"/>
    <w:p w14:paraId="40A3559E" w14:textId="52554D2E" w:rsidR="00440A08" w:rsidRDefault="00440A08" w:rsidP="00440A08">
      <w:r>
        <w:rPr>
          <w:noProof/>
        </w:rPr>
        <w:drawing>
          <wp:inline distT="0" distB="0" distL="0" distR="0" wp14:anchorId="2D11E54D" wp14:editId="72205850">
            <wp:extent cx="3988435" cy="69056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0" b="9383"/>
                    <a:stretch/>
                  </pic:blipFill>
                  <pic:spPr bwMode="auto">
                    <a:xfrm>
                      <a:off x="0" y="0"/>
                      <a:ext cx="398843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5039F" w14:textId="77777777" w:rsidR="00E815B4" w:rsidRDefault="00E815B4" w:rsidP="00E815B4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Dinámica</w:t>
      </w:r>
    </w:p>
    <w:p w14:paraId="2428D40A" w14:textId="77777777" w:rsidR="00E815B4" w:rsidRDefault="00E815B4" w:rsidP="00E815B4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lastRenderedPageBreak/>
        <w:t>Haga clic en el enlace </w:t>
      </w:r>
      <w:hyperlink r:id="rId14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https://youtu.be/D9ay6OUBd2A?list=PLC4soJlN5rtsXjuvGo20P2ZnS2W6CyAXh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2F217146" w14:textId="77777777" w:rsidR="00E815B4" w:rsidRDefault="00E815B4" w:rsidP="00E815B4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Leyes de Newton</w:t>
      </w:r>
    </w:p>
    <w:p w14:paraId="310362FF" w14:textId="77777777" w:rsidR="00E815B4" w:rsidRDefault="00E815B4" w:rsidP="00E815B4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15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https://youtu.be/9s3MeVI0Emo?list=PLC4soJlN5rtsXjuvGo20P2ZnS2W6CyAXh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55B446DE" w14:textId="77777777" w:rsidR="00C61D2C" w:rsidRDefault="00C61D2C" w:rsidP="00C61D2C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br/>
        <w:t>Video clase: Trabajo y Energía</w:t>
      </w:r>
    </w:p>
    <w:p w14:paraId="000F9EB3" w14:textId="77777777" w:rsidR="00C61D2C" w:rsidRDefault="00C61D2C" w:rsidP="00C61D2C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16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https://youtu.be/pSSHG8xmUiM?list=PLC4soJlN5rtsXjuvGo20P2ZnS2W6CyAXh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376571BB" w14:textId="77777777" w:rsidR="00C61D2C" w:rsidRDefault="00C61D2C" w:rsidP="00C61D2C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Simulador de Torque o Momento de una Fuerza</w:t>
      </w:r>
    </w:p>
    <w:p w14:paraId="49C8EBCC" w14:textId="77777777" w:rsidR="00C61D2C" w:rsidRDefault="00C61D2C" w:rsidP="00C61D2C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17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https://www.edumedia-sciences.com/es/media/38-torque-par-o-momento-de-fuerza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2C6094A6" w14:textId="77777777" w:rsidR="00C61D2C" w:rsidRDefault="00C61D2C" w:rsidP="00C61D2C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br/>
        <w:t>Actividad: Equilibrio de un cuerpo rígido</w:t>
      </w:r>
    </w:p>
    <w:p w14:paraId="10338231" w14:textId="77777777" w:rsidR="00C61D2C" w:rsidRDefault="00C61D2C" w:rsidP="00C61D2C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18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https://www.cerebriti.com/juegos-de-ciencias/momento-o-torque-equilibrio-de-cuerpo-rigido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5AB7E3B9" w14:textId="77777777" w:rsidR="00A8790B" w:rsidRDefault="00A8790B" w:rsidP="00A8790B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Actividad Online: Crucigrama</w:t>
      </w:r>
    </w:p>
    <w:p w14:paraId="5BA828EA" w14:textId="77777777" w:rsidR="00A8790B" w:rsidRDefault="00A8790B" w:rsidP="00A8790B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19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https://es.liveworksheets.com/pp1574206xm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0FB3E595" w14:textId="77777777" w:rsidR="00A8790B" w:rsidRDefault="00A8790B" w:rsidP="00A8790B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 xml:space="preserve">Actividad Online: </w:t>
      </w:r>
      <w:proofErr w:type="spellStart"/>
      <w:r>
        <w:rPr>
          <w:rFonts w:ascii="Segoe UI" w:hAnsi="Segoe UI" w:cs="Segoe UI"/>
          <w:b w:val="0"/>
          <w:bCs w:val="0"/>
          <w:color w:val="1D2125"/>
        </w:rPr>
        <w:t>DIagrama</w:t>
      </w:r>
      <w:proofErr w:type="spellEnd"/>
      <w:r>
        <w:rPr>
          <w:rFonts w:ascii="Segoe UI" w:hAnsi="Segoe UI" w:cs="Segoe UI"/>
          <w:b w:val="0"/>
          <w:bCs w:val="0"/>
          <w:color w:val="1D2125"/>
        </w:rPr>
        <w:t xml:space="preserve"> de Fuerzas</w:t>
      </w:r>
    </w:p>
    <w:p w14:paraId="037B4353" w14:textId="77777777" w:rsidR="00A8790B" w:rsidRDefault="00A8790B" w:rsidP="00A8790B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20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https://es.liveworksheets.com/hl857278ul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72132A08" w14:textId="77777777" w:rsidR="00DB73A3" w:rsidRDefault="00DB73A3" w:rsidP="00DB73A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Actividad Online: Ejercicios Propuestos</w:t>
      </w:r>
    </w:p>
    <w:p w14:paraId="64407C4D" w14:textId="77777777" w:rsidR="00DB73A3" w:rsidRDefault="00DB73A3" w:rsidP="00DB73A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21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https://es.liveworksheets.com/worksheets/es/F%C3%ADsica/Din%C3%A1mica/Din%C3%A1mica_lineal_vn2288974es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5FDE3577" w14:textId="77777777" w:rsidR="00DB73A3" w:rsidRDefault="00DB73A3" w:rsidP="00DB73A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lastRenderedPageBreak/>
        <w:t>Actividad: Leyes de Newton</w:t>
      </w:r>
    </w:p>
    <w:p w14:paraId="6AB5ECEC" w14:textId="77777777" w:rsidR="00DB73A3" w:rsidRDefault="00DB73A3" w:rsidP="00DB73A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22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https://es.liveworksheets.com/worksheets/es/F%C3%ADsica/Leyes_de_Newton/Leyes_de_Newton_oh2485004fp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51E298A4" w14:textId="77777777" w:rsidR="00DB73A3" w:rsidRDefault="00DB73A3" w:rsidP="00DB73A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Actividad online: Energía</w:t>
      </w:r>
    </w:p>
    <w:p w14:paraId="7D06BC1E" w14:textId="77777777" w:rsidR="00DB73A3" w:rsidRDefault="00DB73A3" w:rsidP="00DB73A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23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https://es.liveworksheets.com/worksheets/es/F%C3%ADsica/La_energ%C3%ADa/Energ%C3%ADa_ad2121242yo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756D830F" w14:textId="59DD5FF2" w:rsidR="00440A08" w:rsidRDefault="00440A08" w:rsidP="00440A08">
      <w:r>
        <w:rPr>
          <w:noProof/>
        </w:rPr>
        <w:drawing>
          <wp:inline distT="0" distB="0" distL="0" distR="0" wp14:anchorId="0CAE9E3A" wp14:editId="21CFF4F6">
            <wp:extent cx="3988435" cy="47720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9" b="36268"/>
                    <a:stretch/>
                  </pic:blipFill>
                  <pic:spPr bwMode="auto">
                    <a:xfrm>
                      <a:off x="0" y="0"/>
                      <a:ext cx="398843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F1693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Ejercicio - Barómetro y Manómetro</w:t>
      </w:r>
    </w:p>
    <w:p w14:paraId="68E1BF05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25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https://youtu.be/UTMB4qHQyjs?list=PLC4soJlN5rtsorp9Fc3istAtSvFFoic_6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7158137E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 xml:space="preserve">Video clase: Principio de </w:t>
      </w:r>
      <w:proofErr w:type="spellStart"/>
      <w:r>
        <w:rPr>
          <w:rFonts w:ascii="Segoe UI" w:hAnsi="Segoe UI" w:cs="Segoe UI"/>
          <w:b w:val="0"/>
          <w:bCs w:val="0"/>
          <w:color w:val="1D2125"/>
        </w:rPr>
        <w:t>Arquimedes</w:t>
      </w:r>
      <w:proofErr w:type="spellEnd"/>
      <w:r>
        <w:rPr>
          <w:rFonts w:ascii="Segoe UI" w:hAnsi="Segoe UI" w:cs="Segoe UI"/>
          <w:b w:val="0"/>
          <w:bCs w:val="0"/>
          <w:color w:val="1D2125"/>
        </w:rPr>
        <w:t>. Concepto</w:t>
      </w:r>
    </w:p>
    <w:p w14:paraId="5AF0B558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lastRenderedPageBreak/>
        <w:t>Haga clic en el enlace </w:t>
      </w:r>
      <w:hyperlink r:id="rId26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https://youtu.be/5xTn4hjpHmE?list=PLC4soJlN5rtsorp9Fc3istAtSvFFoic_6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44BEAFBE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Ejercicio 1 de Hidrostática</w:t>
      </w:r>
    </w:p>
    <w:p w14:paraId="6268E64F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27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https://youtu.be/Aimo9wRO4YY?list=PLC4soJlN5rtsorp9Fc3istAtSvFFoic_6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06070BAB" w14:textId="77777777" w:rsidR="00AF4153" w:rsidRDefault="00AF4153" w:rsidP="00AF4153">
      <w:pPr>
        <w:pStyle w:val="Ttulo2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 xml:space="preserve">Video clase: Ejercicio 2 de Hidrostática - Principio de </w:t>
      </w:r>
      <w:proofErr w:type="spellStart"/>
      <w:r>
        <w:rPr>
          <w:rFonts w:ascii="Segoe UI" w:hAnsi="Segoe UI" w:cs="Segoe UI"/>
          <w:b w:val="0"/>
          <w:bCs w:val="0"/>
          <w:color w:val="1D2125"/>
        </w:rPr>
        <w:t>Arquimedes</w:t>
      </w:r>
      <w:proofErr w:type="spellEnd"/>
    </w:p>
    <w:p w14:paraId="575745B5" w14:textId="77777777" w:rsidR="00AF4153" w:rsidRDefault="00AF4153" w:rsidP="00AF4153">
      <w:pPr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28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https://youtu.be/5UloUoPx8O4?list=PLC4soJlN5rtsorp9Fc3istAtSvFFoic_6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14699925" w14:textId="77777777" w:rsidR="00AF4153" w:rsidRDefault="00AF4153" w:rsidP="00AF4153">
      <w:pPr>
        <w:pStyle w:val="z-Finaldelformulario"/>
      </w:pPr>
      <w:r>
        <w:t>Final del formulario</w:t>
      </w:r>
    </w:p>
    <w:p w14:paraId="1CB6A33A" w14:textId="77777777" w:rsidR="00AF4153" w:rsidRDefault="00AF4153" w:rsidP="00440A08"/>
    <w:p w14:paraId="365F1C79" w14:textId="680C5154" w:rsidR="00440A08" w:rsidRDefault="00440A08" w:rsidP="00440A08">
      <w:r>
        <w:rPr>
          <w:noProof/>
        </w:rPr>
        <w:lastRenderedPageBreak/>
        <w:drawing>
          <wp:inline distT="0" distB="0" distL="0" distR="0" wp14:anchorId="270E4F0D" wp14:editId="2BAA44E5">
            <wp:extent cx="3988435" cy="68294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1" b="6919"/>
                    <a:stretch/>
                  </pic:blipFill>
                  <pic:spPr bwMode="auto">
                    <a:xfrm>
                      <a:off x="0" y="0"/>
                      <a:ext cx="398843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8E778" w14:textId="626EE7B4" w:rsidR="00440A08" w:rsidRDefault="00440A08" w:rsidP="00440A08"/>
    <w:p w14:paraId="67DEE82D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Actividad online. Densidad.</w:t>
      </w:r>
    </w:p>
    <w:p w14:paraId="6D7DF949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30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https://es.liveworksheets.com/ms2772021jv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14D157CA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Actividad online. Presión manométrica y absoluta</w:t>
      </w:r>
    </w:p>
    <w:p w14:paraId="3E219402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lastRenderedPageBreak/>
        <w:t>Haga clic en el enlace </w:t>
      </w:r>
      <w:hyperlink r:id="rId31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https://es.liveworksheets.com/om2040174tm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2937F056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 xml:space="preserve">Actividad online. </w:t>
      </w:r>
      <w:proofErr w:type="spellStart"/>
      <w:r>
        <w:rPr>
          <w:rFonts w:ascii="Segoe UI" w:hAnsi="Segoe UI" w:cs="Segoe UI"/>
          <w:b w:val="0"/>
          <w:bCs w:val="0"/>
          <w:color w:val="1D2125"/>
        </w:rPr>
        <w:t>Hidrostatica</w:t>
      </w:r>
      <w:proofErr w:type="spellEnd"/>
    </w:p>
    <w:p w14:paraId="620BE463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32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https://es.liveworksheets.com/oh2367761vn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7CC6DCE8" w14:textId="77777777" w:rsidR="00AF4153" w:rsidRDefault="00AF4153" w:rsidP="00AF4153">
      <w:pPr>
        <w:pStyle w:val="Ttulo2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 xml:space="preserve">Actividad </w:t>
      </w:r>
      <w:proofErr w:type="spellStart"/>
      <w:proofErr w:type="gramStart"/>
      <w:r>
        <w:rPr>
          <w:rFonts w:ascii="Segoe UI" w:hAnsi="Segoe UI" w:cs="Segoe UI"/>
          <w:b w:val="0"/>
          <w:bCs w:val="0"/>
          <w:color w:val="1D2125"/>
        </w:rPr>
        <w:t>online.Principio</w:t>
      </w:r>
      <w:proofErr w:type="spellEnd"/>
      <w:proofErr w:type="gramEnd"/>
      <w:r>
        <w:rPr>
          <w:rFonts w:ascii="Segoe UI" w:hAnsi="Segoe UI" w:cs="Segoe UI"/>
          <w:b w:val="0"/>
          <w:bCs w:val="0"/>
          <w:color w:val="1D2125"/>
        </w:rPr>
        <w:t xml:space="preserve"> de Pascal</w:t>
      </w:r>
    </w:p>
    <w:p w14:paraId="7415BA5F" w14:textId="77777777" w:rsidR="00AF4153" w:rsidRDefault="00AF4153" w:rsidP="00AF4153">
      <w:pPr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33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https://es.liveworksheets.com/iy2805397me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009BC5BA" w14:textId="77777777" w:rsidR="00AF4153" w:rsidRDefault="00AF4153" w:rsidP="00AF4153">
      <w:pPr>
        <w:rPr>
          <w:rFonts w:ascii="Segoe UI" w:hAnsi="Segoe UI" w:cs="Segoe UI"/>
          <w:color w:val="1D2125"/>
          <w:sz w:val="23"/>
          <w:szCs w:val="23"/>
        </w:rPr>
      </w:pPr>
      <w:hyperlink r:id="rId34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 xml:space="preserve">◄ Actividad online. </w:t>
        </w:r>
        <w:proofErr w:type="spellStart"/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Hidrostatica</w:t>
        </w:r>
        <w:proofErr w:type="spellEnd"/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 xml:space="preserve"> </w:t>
        </w:r>
      </w:hyperlink>
    </w:p>
    <w:p w14:paraId="72FD23BE" w14:textId="77777777" w:rsidR="00AF4153" w:rsidRDefault="00AF4153" w:rsidP="00AF4153">
      <w:pPr>
        <w:pStyle w:val="z-Principiodelformulario"/>
      </w:pPr>
      <w:r>
        <w:t>Principio del formulario</w:t>
      </w:r>
    </w:p>
    <w:p w14:paraId="7451328C" w14:textId="77777777" w:rsidR="00AF4153" w:rsidRDefault="00AF4153" w:rsidP="00AF4153">
      <w:pPr>
        <w:jc w:val="center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Ir a...</w:t>
      </w:r>
    </w:p>
    <w:p w14:paraId="6A0D1A45" w14:textId="77777777" w:rsidR="00AF4153" w:rsidRDefault="00AF4153" w:rsidP="00AF4153">
      <w:pPr>
        <w:pStyle w:val="z-Finaldelformulario"/>
      </w:pPr>
      <w:r>
        <w:t>Final del formulario</w:t>
      </w:r>
    </w:p>
    <w:p w14:paraId="4ADDB2C5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 xml:space="preserve">UB </w:t>
      </w:r>
      <w:proofErr w:type="spellStart"/>
      <w:r>
        <w:rPr>
          <w:rFonts w:ascii="Segoe UI" w:hAnsi="Segoe UI" w:cs="Segoe UI"/>
          <w:b w:val="0"/>
          <w:bCs w:val="0"/>
          <w:color w:val="1D2125"/>
        </w:rPr>
        <w:t>N°</w:t>
      </w:r>
      <w:proofErr w:type="spellEnd"/>
      <w:r>
        <w:rPr>
          <w:rFonts w:ascii="Segoe UI" w:hAnsi="Segoe UI" w:cs="Segoe UI"/>
          <w:b w:val="0"/>
          <w:bCs w:val="0"/>
          <w:color w:val="1D2125"/>
        </w:rPr>
        <w:t xml:space="preserve"> 3 Mecánica de los Fluidos de </w:t>
      </w:r>
      <w:proofErr w:type="spellStart"/>
      <w:r>
        <w:rPr>
          <w:rFonts w:ascii="Segoe UI" w:hAnsi="Segoe UI" w:cs="Segoe UI"/>
          <w:b w:val="0"/>
          <w:bCs w:val="0"/>
          <w:color w:val="1D2125"/>
        </w:rPr>
        <w:t>Petroleo</w:t>
      </w:r>
      <w:proofErr w:type="spellEnd"/>
      <w:r>
        <w:rPr>
          <w:rFonts w:ascii="Segoe UI" w:hAnsi="Segoe UI" w:cs="Segoe UI"/>
          <w:b w:val="0"/>
          <w:bCs w:val="0"/>
          <w:color w:val="1D2125"/>
        </w:rPr>
        <w:t xml:space="preserve"> 2022</w:t>
      </w:r>
    </w:p>
    <w:p w14:paraId="361FFEB1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 </w:t>
      </w:r>
      <w:hyperlink r:id="rId35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 xml:space="preserve">UB </w:t>
        </w:r>
        <w:proofErr w:type="spellStart"/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N°</w:t>
        </w:r>
        <w:proofErr w:type="spellEnd"/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 xml:space="preserve"> 3 Mecánica de los Fluidos de </w:t>
        </w:r>
        <w:proofErr w:type="spellStart"/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Petroleo</w:t>
        </w:r>
        <w:proofErr w:type="spellEnd"/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 xml:space="preserve"> 2022.pdf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ver el archivo.</w:t>
      </w:r>
    </w:p>
    <w:p w14:paraId="37167937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Hidrodinámica. Conceptos.</w:t>
      </w:r>
    </w:p>
    <w:p w14:paraId="74351057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36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https://youtu.be/DYmv8j5MohM?list=PLC4soJlN5rtsorp9Fc3istAtSvFFoic_6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40F083AA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Hidrodinámica. Ecuación de Bernoulli</w:t>
      </w:r>
    </w:p>
    <w:p w14:paraId="65F7F070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37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https://youtu.be/YNifad1bGqY?list=PLC4soJlN5rtsorp9Fc3istAtSvFFoic_6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4DA8A4B2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 xml:space="preserve">Video clase: Hidrodinámica. Tubo de </w:t>
      </w:r>
      <w:proofErr w:type="spellStart"/>
      <w:r>
        <w:rPr>
          <w:rFonts w:ascii="Segoe UI" w:hAnsi="Segoe UI" w:cs="Segoe UI"/>
          <w:b w:val="0"/>
          <w:bCs w:val="0"/>
          <w:color w:val="1D2125"/>
        </w:rPr>
        <w:t>venturi</w:t>
      </w:r>
      <w:proofErr w:type="spellEnd"/>
    </w:p>
    <w:p w14:paraId="59C31F86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38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https://youtu.be/URqrWPyaXrE?list=PLC4soJlN5rtsorp9Fc3istAtSvFFoic_6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53BBD4C8" w14:textId="7D459F4D" w:rsidR="00AF4153" w:rsidRDefault="00AF4153" w:rsidP="00440A08"/>
    <w:p w14:paraId="72FD380B" w14:textId="77777777" w:rsidR="00AF4153" w:rsidRDefault="00AF4153" w:rsidP="00440A08"/>
    <w:p w14:paraId="5826BC12" w14:textId="0F851914" w:rsidR="00440A08" w:rsidRDefault="00440A08" w:rsidP="00440A08">
      <w:r>
        <w:rPr>
          <w:noProof/>
        </w:rPr>
        <w:lastRenderedPageBreak/>
        <w:drawing>
          <wp:inline distT="0" distB="0" distL="0" distR="0" wp14:anchorId="3434EAE4" wp14:editId="445C6C98">
            <wp:extent cx="3988435" cy="70675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82" b="5741"/>
                    <a:stretch/>
                  </pic:blipFill>
                  <pic:spPr bwMode="auto">
                    <a:xfrm>
                      <a:off x="0" y="0"/>
                      <a:ext cx="3988435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8ADE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Experimento en casa</w:t>
      </w:r>
    </w:p>
    <w:p w14:paraId="5D2C5551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40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https://youtu.be/g4iBNSN2CdQ?list=PLC4soJlN5rtsorp9Fc3istAtSvFFoic_6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7DE64EE7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Ejemplo de fluido ideal</w:t>
      </w:r>
    </w:p>
    <w:p w14:paraId="076DE058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lastRenderedPageBreak/>
        <w:t>Haga clic en el enlace </w:t>
      </w:r>
      <w:hyperlink r:id="rId41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https://youtu.be/J9FrhNjA4fk?list=PLC4soJlN5rtsorp9Fc3istAtSvFFoic_6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79CBB32D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 xml:space="preserve">Video clase: Ejercicio de Tubo </w:t>
      </w:r>
      <w:proofErr w:type="spellStart"/>
      <w:r>
        <w:rPr>
          <w:rFonts w:ascii="Segoe UI" w:hAnsi="Segoe UI" w:cs="Segoe UI"/>
          <w:b w:val="0"/>
          <w:bCs w:val="0"/>
          <w:color w:val="1D2125"/>
        </w:rPr>
        <w:t>venturi</w:t>
      </w:r>
      <w:proofErr w:type="spellEnd"/>
      <w:r>
        <w:rPr>
          <w:rFonts w:ascii="Segoe UI" w:hAnsi="Segoe UI" w:cs="Segoe UI"/>
          <w:b w:val="0"/>
          <w:bCs w:val="0"/>
          <w:color w:val="1D2125"/>
        </w:rPr>
        <w:t>. Ejercicio de Ley de Poiseuille</w:t>
      </w:r>
    </w:p>
    <w:p w14:paraId="16A5B598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42" w:history="1">
        <w:r>
          <w:rPr>
            <w:rStyle w:val="Hipervnculo"/>
            <w:rFonts w:ascii="Segoe UI" w:hAnsi="Segoe UI" w:cs="Segoe UI"/>
            <w:color w:val="094478"/>
            <w:sz w:val="23"/>
            <w:szCs w:val="23"/>
          </w:rPr>
          <w:t>https://youtu.be/HKm2gE00AGY?list=PLC4soJlN5rtsorp9Fc3istAtSvFFoic_6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38052257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Ejercicio de Pérdida de carga por viscosidad</w:t>
      </w:r>
    </w:p>
    <w:p w14:paraId="3803289E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43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https://youtu.be/Jo4GGvFs9gU?list=PLC4soJlN5rtsorp9Fc3istAtSvFFoic_6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7C66C478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Ejercicio de pérdida de carga por viscosidad y localizada</w:t>
      </w:r>
    </w:p>
    <w:p w14:paraId="0D8C1C8B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44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https://youtu.be/JdYRAzVbW_Q?list=PLC4soJlN5rtsorp9Fc3istAtSvFFoic_6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793852F1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Ejercicio de pérdida de carga por viscosidad y localizada</w:t>
      </w:r>
    </w:p>
    <w:p w14:paraId="00D2D267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45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https://youtu.be/s_4CIP1odIY?list=PLC4soJlN5rtsorp9Fc3istAtSvFFoic_6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1852ADC1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br/>
        <w:t>Video clase: Ejercicio de Número de Reynolds</w:t>
      </w:r>
    </w:p>
    <w:p w14:paraId="36E0901E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46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https://youtu.be/KdBrvFeYyy0?list=PLC4soJlN5rtsorp9Fc3istAtSvFFoic_6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001FD35C" w14:textId="28BECAC7" w:rsidR="00440A08" w:rsidRDefault="00440A08" w:rsidP="00440A08"/>
    <w:p w14:paraId="4A3632A5" w14:textId="52204256" w:rsidR="00440A08" w:rsidRDefault="00440A08" w:rsidP="00440A08">
      <w:r>
        <w:rPr>
          <w:noProof/>
        </w:rPr>
        <w:lastRenderedPageBreak/>
        <w:drawing>
          <wp:inline distT="0" distB="0" distL="0" distR="0" wp14:anchorId="1C19729B" wp14:editId="4E1FDAB8">
            <wp:extent cx="3988435" cy="76581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9" b="7883"/>
                    <a:stretch/>
                  </pic:blipFill>
                  <pic:spPr bwMode="auto">
                    <a:xfrm>
                      <a:off x="0" y="0"/>
                      <a:ext cx="398843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DB9C7" w14:textId="2B4AC4A6" w:rsidR="00440A08" w:rsidRDefault="00440A08" w:rsidP="00440A08">
      <w:r>
        <w:rPr>
          <w:noProof/>
        </w:rPr>
        <w:lastRenderedPageBreak/>
        <w:drawing>
          <wp:inline distT="0" distB="0" distL="0" distR="0" wp14:anchorId="4A13FE5C" wp14:editId="587CCC2F">
            <wp:extent cx="3988435" cy="69627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1" b="10990"/>
                    <a:stretch/>
                  </pic:blipFill>
                  <pic:spPr bwMode="auto">
                    <a:xfrm>
                      <a:off x="0" y="0"/>
                      <a:ext cx="398843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1FF96" w14:textId="77777777" w:rsidR="00AF4153" w:rsidRDefault="00AF4153" w:rsidP="00AF4153">
      <w:pPr>
        <w:pStyle w:val="Ttulo2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Conversión de unidades de temperatura</w:t>
      </w:r>
    </w:p>
    <w:p w14:paraId="1B46DDA2" w14:textId="77777777" w:rsidR="00AF4153" w:rsidRDefault="00AF4153" w:rsidP="00AF4153">
      <w:pPr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49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https://youtu.be/ew-zG61HiYI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recurso.</w:t>
      </w:r>
    </w:p>
    <w:p w14:paraId="08B155EA" w14:textId="77777777" w:rsidR="00AF4153" w:rsidRDefault="00AF4153" w:rsidP="00AF4153">
      <w:pPr>
        <w:rPr>
          <w:rFonts w:ascii="Segoe UI" w:hAnsi="Segoe UI" w:cs="Segoe UI"/>
          <w:color w:val="1D2125"/>
          <w:sz w:val="23"/>
          <w:szCs w:val="23"/>
        </w:rPr>
      </w:pPr>
      <w:hyperlink r:id="rId50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 xml:space="preserve">◄ UB N°4 Mecánica de Fluidos de Petróleo 2022 </w:t>
        </w:r>
        <w:proofErr w:type="spellStart"/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Nqn</w:t>
        </w:r>
        <w:proofErr w:type="spellEnd"/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 xml:space="preserve"> (oculto)</w:t>
        </w:r>
      </w:hyperlink>
    </w:p>
    <w:p w14:paraId="16399F1E" w14:textId="77777777" w:rsidR="00AF4153" w:rsidRDefault="00AF4153" w:rsidP="00AF4153">
      <w:pPr>
        <w:pStyle w:val="z-Principiodelformulario"/>
      </w:pPr>
      <w:r>
        <w:t>Principio del formulario</w:t>
      </w:r>
    </w:p>
    <w:p w14:paraId="3B9A02B6" w14:textId="77777777" w:rsidR="00AF4153" w:rsidRDefault="00AF4153" w:rsidP="00AF4153">
      <w:pPr>
        <w:jc w:val="center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Ir a...</w:t>
      </w:r>
    </w:p>
    <w:p w14:paraId="1E66DE87" w14:textId="77777777" w:rsidR="00AF4153" w:rsidRDefault="00AF4153" w:rsidP="00AF4153">
      <w:pPr>
        <w:pStyle w:val="z-Finaldelformulario"/>
      </w:pPr>
      <w:r>
        <w:t>Final del formulario</w:t>
      </w:r>
    </w:p>
    <w:p w14:paraId="56DFA841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Dilatación térmica</w:t>
      </w:r>
    </w:p>
    <w:p w14:paraId="5D46AF1C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lastRenderedPageBreak/>
        <w:t>Haga clic en el enlace </w:t>
      </w:r>
      <w:hyperlink r:id="rId51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https://youtu.be/Bx69_TD_Nes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53C48B98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Video clase: Calorimetría</w:t>
      </w:r>
    </w:p>
    <w:p w14:paraId="362C186A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52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https://youtu.be/ZGr3rgjlls4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7CFA786C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EJERCICIO DE CALORIMETRÍA. Cambio de fase</w:t>
      </w:r>
    </w:p>
    <w:p w14:paraId="2FEAC617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53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https://youtu.be/pdZaudNerYA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683FDD50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EXPLICACIÓN. Cambio de fase del agua</w:t>
      </w:r>
    </w:p>
    <w:p w14:paraId="751A31F5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54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https://youtu.be/qGOLOTySM64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6E66DFE8" w14:textId="77777777" w:rsidR="00AF4153" w:rsidRDefault="00AF4153" w:rsidP="00440A08"/>
    <w:p w14:paraId="264D766A" w14:textId="69952D57" w:rsidR="00440A08" w:rsidRDefault="00440A08" w:rsidP="00440A08">
      <w:r>
        <w:rPr>
          <w:noProof/>
        </w:rPr>
        <w:drawing>
          <wp:inline distT="0" distB="0" distL="0" distR="0" wp14:anchorId="4A8E98B0" wp14:editId="659EEF39">
            <wp:extent cx="3988435" cy="21621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53" b="37233"/>
                    <a:stretch/>
                  </pic:blipFill>
                  <pic:spPr bwMode="auto">
                    <a:xfrm>
                      <a:off x="0" y="0"/>
                      <a:ext cx="39884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949F8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proofErr w:type="spellStart"/>
      <w:r>
        <w:rPr>
          <w:rFonts w:ascii="Segoe UI" w:hAnsi="Segoe UI" w:cs="Segoe UI"/>
          <w:b w:val="0"/>
          <w:bCs w:val="0"/>
          <w:color w:val="1D2125"/>
        </w:rPr>
        <w:t>Videoclase</w:t>
      </w:r>
      <w:proofErr w:type="spellEnd"/>
    </w:p>
    <w:p w14:paraId="4D27893B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56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https://youtu.be/mm6TvgKamg4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740576DE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proofErr w:type="spellStart"/>
      <w:r>
        <w:rPr>
          <w:rFonts w:ascii="Segoe UI" w:hAnsi="Segoe UI" w:cs="Segoe UI"/>
          <w:b w:val="0"/>
          <w:bCs w:val="0"/>
          <w:color w:val="1D2125"/>
        </w:rPr>
        <w:t>Videoclase</w:t>
      </w:r>
      <w:proofErr w:type="spellEnd"/>
      <w:r>
        <w:rPr>
          <w:rFonts w:ascii="Segoe UI" w:hAnsi="Segoe UI" w:cs="Segoe UI"/>
          <w:b w:val="0"/>
          <w:bCs w:val="0"/>
          <w:color w:val="1D2125"/>
        </w:rPr>
        <w:t xml:space="preserve"> 2</w:t>
      </w:r>
    </w:p>
    <w:p w14:paraId="10AE190A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57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https://youtu.be/kUTrL5oDvF4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1AF95E17" w14:textId="77777777" w:rsidR="00AF4153" w:rsidRDefault="00AF4153" w:rsidP="00440A08"/>
    <w:p w14:paraId="4EC2E145" w14:textId="45BF6A81" w:rsidR="00440A08" w:rsidRDefault="00440A08" w:rsidP="00440A08">
      <w:r>
        <w:rPr>
          <w:noProof/>
        </w:rPr>
        <w:lastRenderedPageBreak/>
        <w:drawing>
          <wp:inline distT="0" distB="0" distL="0" distR="0" wp14:anchorId="68CBD4C9" wp14:editId="224F0DED">
            <wp:extent cx="3988435" cy="5715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50" b="12383"/>
                    <a:stretch/>
                  </pic:blipFill>
                  <pic:spPr bwMode="auto">
                    <a:xfrm>
                      <a:off x="0" y="0"/>
                      <a:ext cx="398843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E13DC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EJERCICIOS DEL PRIMER PRINCIPIO</w:t>
      </w:r>
    </w:p>
    <w:p w14:paraId="507CA4C1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59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https://apirepo.cubaeduca.cu/v1/private/60-1f0bua2gi/03-11termodin%C3%A1mica/co/modulo_contenido_4.html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796C5588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EJERCICIOS DE EXPANSIÓN TÉRMICA</w:t>
      </w:r>
    </w:p>
    <w:p w14:paraId="4C1A2A55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60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https://es.slideshare.net/solanghyz/fis-dilatacin-trmica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2DC641B3" w14:textId="77777777" w:rsidR="00AF4153" w:rsidRDefault="00AF4153" w:rsidP="00AF4153">
      <w:pPr>
        <w:pStyle w:val="Ttulo2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>
        <w:rPr>
          <w:rFonts w:ascii="Segoe UI" w:hAnsi="Segoe UI" w:cs="Segoe UI"/>
          <w:b w:val="0"/>
          <w:bCs w:val="0"/>
          <w:color w:val="1D2125"/>
        </w:rPr>
        <w:t>EJERCICIOS DE CAMBIO DE FASE Y CALORIMETRÍA</w:t>
      </w:r>
    </w:p>
    <w:p w14:paraId="29D342AD" w14:textId="77777777" w:rsidR="00AF4153" w:rsidRDefault="00AF4153" w:rsidP="00AF4153">
      <w:pPr>
        <w:shd w:val="clear" w:color="auto" w:fill="FFFFFF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Haga clic en el enlace </w:t>
      </w:r>
      <w:hyperlink r:id="rId61" w:history="1">
        <w:r>
          <w:rPr>
            <w:rStyle w:val="Hipervnculo"/>
            <w:rFonts w:ascii="Segoe UI" w:hAnsi="Segoe UI" w:cs="Segoe UI"/>
            <w:color w:val="0F6CBF"/>
            <w:sz w:val="23"/>
            <w:szCs w:val="23"/>
          </w:rPr>
          <w:t>https://slideplayer.es/slide/160340/</w:t>
        </w:r>
      </w:hyperlink>
      <w:r>
        <w:rPr>
          <w:rFonts w:ascii="Segoe UI" w:hAnsi="Segoe UI" w:cs="Segoe UI"/>
          <w:color w:val="1D2125"/>
          <w:sz w:val="23"/>
          <w:szCs w:val="23"/>
        </w:rPr>
        <w:t> para abrir el recurso</w:t>
      </w:r>
    </w:p>
    <w:p w14:paraId="5B659E7E" w14:textId="77777777" w:rsidR="00AF4153" w:rsidRDefault="00AF4153" w:rsidP="00440A08"/>
    <w:p w14:paraId="3DC321FD" w14:textId="400B4C47" w:rsidR="00440A08" w:rsidRDefault="00440A08" w:rsidP="00440A08">
      <w:r>
        <w:rPr>
          <w:noProof/>
        </w:rPr>
        <w:lastRenderedPageBreak/>
        <w:drawing>
          <wp:inline distT="0" distB="0" distL="0" distR="0" wp14:anchorId="6EA1C99A" wp14:editId="68CE6F95">
            <wp:extent cx="3988435" cy="76485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0" b="8419"/>
                    <a:stretch/>
                  </pic:blipFill>
                  <pic:spPr bwMode="auto">
                    <a:xfrm>
                      <a:off x="0" y="0"/>
                      <a:ext cx="3988435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A1A62" w14:textId="6B374C46" w:rsidR="00440A08" w:rsidRDefault="00440A08" w:rsidP="00440A08">
      <w:r>
        <w:rPr>
          <w:noProof/>
        </w:rPr>
        <w:lastRenderedPageBreak/>
        <w:drawing>
          <wp:inline distT="0" distB="0" distL="0" distR="0" wp14:anchorId="3F7A0700" wp14:editId="33A97358">
            <wp:extent cx="3988435" cy="79438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4" b="4135"/>
                    <a:stretch/>
                  </pic:blipFill>
                  <pic:spPr bwMode="auto">
                    <a:xfrm>
                      <a:off x="0" y="0"/>
                      <a:ext cx="3988435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616B6" w14:textId="7240B78C" w:rsidR="00440A08" w:rsidRDefault="00440A08" w:rsidP="00440A08">
      <w:r>
        <w:rPr>
          <w:noProof/>
        </w:rPr>
        <w:lastRenderedPageBreak/>
        <w:drawing>
          <wp:inline distT="0" distB="0" distL="0" distR="0" wp14:anchorId="2B723DE6" wp14:editId="488EF2FE">
            <wp:extent cx="3988435" cy="822579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8"/>
                    <a:stretch/>
                  </pic:blipFill>
                  <pic:spPr bwMode="auto">
                    <a:xfrm>
                      <a:off x="0" y="0"/>
                      <a:ext cx="3988435" cy="822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E765D" w14:textId="0F9EB095" w:rsidR="00440A08" w:rsidRDefault="00440A08" w:rsidP="00440A08">
      <w:r>
        <w:rPr>
          <w:noProof/>
        </w:rPr>
        <w:lastRenderedPageBreak/>
        <w:drawing>
          <wp:inline distT="0" distB="0" distL="0" distR="0" wp14:anchorId="63A24090" wp14:editId="1BD8BB33">
            <wp:extent cx="3988435" cy="731139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1"/>
                    <a:stretch/>
                  </pic:blipFill>
                  <pic:spPr bwMode="auto">
                    <a:xfrm>
                      <a:off x="0" y="0"/>
                      <a:ext cx="3988435" cy="731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8F176" w14:textId="1B6ADDBF" w:rsidR="00440A08" w:rsidRDefault="00440A08" w:rsidP="00440A08">
      <w:r>
        <w:rPr>
          <w:noProof/>
        </w:rPr>
        <w:lastRenderedPageBreak/>
        <w:drawing>
          <wp:inline distT="0" distB="0" distL="0" distR="0" wp14:anchorId="5FEFEE80" wp14:editId="168196F2">
            <wp:extent cx="3988435" cy="76257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6"/>
                    <a:stretch/>
                  </pic:blipFill>
                  <pic:spPr bwMode="auto">
                    <a:xfrm>
                      <a:off x="0" y="0"/>
                      <a:ext cx="3988435" cy="7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9ABAB" w14:textId="4AC1DCB1" w:rsidR="00440A08" w:rsidRDefault="00440A08" w:rsidP="00440A08">
      <w:r>
        <w:rPr>
          <w:noProof/>
        </w:rPr>
        <w:lastRenderedPageBreak/>
        <w:drawing>
          <wp:inline distT="0" distB="0" distL="0" distR="0" wp14:anchorId="1305CA97" wp14:editId="34D21D47">
            <wp:extent cx="3988435" cy="71247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8" b="9382"/>
                    <a:stretch/>
                  </pic:blipFill>
                  <pic:spPr bwMode="auto">
                    <a:xfrm>
                      <a:off x="0" y="0"/>
                      <a:ext cx="398843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C4E3E" w14:textId="532FE5FF" w:rsidR="00440A08" w:rsidRDefault="00440A08" w:rsidP="00440A08">
      <w:r>
        <w:rPr>
          <w:noProof/>
        </w:rPr>
        <w:lastRenderedPageBreak/>
        <w:drawing>
          <wp:inline distT="0" distB="0" distL="0" distR="0" wp14:anchorId="4661BC0B" wp14:editId="42DC12A7">
            <wp:extent cx="3988435" cy="7315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3" b="5514"/>
                    <a:stretch/>
                  </pic:blipFill>
                  <pic:spPr bwMode="auto">
                    <a:xfrm>
                      <a:off x="0" y="0"/>
                      <a:ext cx="398843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F9BA7" w14:textId="79E40EB1" w:rsidR="00440A08" w:rsidRDefault="00440A08" w:rsidP="00440A08">
      <w:r>
        <w:rPr>
          <w:noProof/>
        </w:rPr>
        <w:lastRenderedPageBreak/>
        <w:drawing>
          <wp:inline distT="0" distB="0" distL="0" distR="0" wp14:anchorId="475B5920" wp14:editId="42CAD1EB">
            <wp:extent cx="3988435" cy="72580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4" b="5526"/>
                    <a:stretch/>
                  </pic:blipFill>
                  <pic:spPr bwMode="auto">
                    <a:xfrm>
                      <a:off x="0" y="0"/>
                      <a:ext cx="3988435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492D6" w14:textId="4BA97BA3" w:rsidR="00A0736F" w:rsidRPr="00440A08" w:rsidRDefault="00A0736F" w:rsidP="00440A08">
      <w:r>
        <w:t>Recuperatorio (archivo)</w:t>
      </w:r>
    </w:p>
    <w:sectPr w:rsidR="00A0736F" w:rsidRPr="00440A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A08"/>
    <w:rsid w:val="00435BA3"/>
    <w:rsid w:val="00440A08"/>
    <w:rsid w:val="005124CA"/>
    <w:rsid w:val="006F064C"/>
    <w:rsid w:val="00767806"/>
    <w:rsid w:val="00876DA0"/>
    <w:rsid w:val="008D40D7"/>
    <w:rsid w:val="009D6A2F"/>
    <w:rsid w:val="00A0736F"/>
    <w:rsid w:val="00A5221F"/>
    <w:rsid w:val="00A8790B"/>
    <w:rsid w:val="00AB1CD8"/>
    <w:rsid w:val="00AF4153"/>
    <w:rsid w:val="00C61D2C"/>
    <w:rsid w:val="00DB73A3"/>
    <w:rsid w:val="00E30F94"/>
    <w:rsid w:val="00E815B4"/>
    <w:rsid w:val="00E81FB2"/>
    <w:rsid w:val="00ED6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A72123"/>
  <w15:chartTrackingRefBased/>
  <w15:docId w15:val="{591E1E68-CDB5-47A7-93F0-74C71AB7B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876D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D6A32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76DA0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styleId="Mencinsinresolver">
    <w:name w:val="Unresolved Mention"/>
    <w:basedOn w:val="Fuentedeprrafopredeter"/>
    <w:uiPriority w:val="99"/>
    <w:semiHidden/>
    <w:unhideWhenUsed/>
    <w:rsid w:val="00876DA0"/>
    <w:rPr>
      <w:color w:val="605E5C"/>
      <w:shd w:val="clear" w:color="auto" w:fill="E1DFDD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DB73A3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AR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DB73A3"/>
    <w:rPr>
      <w:rFonts w:ascii="Arial" w:eastAsia="Times New Roman" w:hAnsi="Arial" w:cs="Arial"/>
      <w:vanish/>
      <w:sz w:val="16"/>
      <w:szCs w:val="16"/>
      <w:lang w:eastAsia="es-AR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DB73A3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AR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DB73A3"/>
    <w:rPr>
      <w:rFonts w:ascii="Arial" w:eastAsia="Times New Roman" w:hAnsi="Arial" w:cs="Arial"/>
      <w:vanish/>
      <w:sz w:val="16"/>
      <w:szCs w:val="16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7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467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950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50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6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5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82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735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92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24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3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598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81431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35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34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1259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873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65811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758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628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1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E2E6"/>
                    <w:right w:val="none" w:sz="0" w:space="0" w:color="auto"/>
                  </w:divBdr>
                  <w:divsChild>
                    <w:div w:id="1325816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042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68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759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8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56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40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21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527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3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1767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9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4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16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04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youtu.be/5xTn4hjpHmE?list=PLC4soJlN5rtsorp9Fc3istAtSvFFoic_6" TargetMode="External"/><Relationship Id="rId21" Type="http://schemas.openxmlformats.org/officeDocument/2006/relationships/hyperlink" Target="https://es.liveworksheets.com/worksheets/es/F%C3%ADsica/Din%C3%A1mica/Din%C3%A1mica_lineal_vn2288974es" TargetMode="External"/><Relationship Id="rId42" Type="http://schemas.openxmlformats.org/officeDocument/2006/relationships/hyperlink" Target="https://youtu.be/HKm2gE00AGY?list=PLC4soJlN5rtsorp9Fc3istAtSvFFoic_6" TargetMode="External"/><Relationship Id="rId47" Type="http://schemas.openxmlformats.org/officeDocument/2006/relationships/image" Target="media/image9.jpeg"/><Relationship Id="rId63" Type="http://schemas.openxmlformats.org/officeDocument/2006/relationships/image" Target="media/image14.jpeg"/><Relationship Id="rId68" Type="http://schemas.openxmlformats.org/officeDocument/2006/relationships/image" Target="media/image19.jpeg"/><Relationship Id="rId7" Type="http://schemas.openxmlformats.org/officeDocument/2006/relationships/image" Target="media/image4.jpe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youtu.be/pSSHG8xmUiM?list=PLC4soJlN5rtsXjuvGo20P2ZnS2W6CyAXh" TargetMode="External"/><Relationship Id="rId29" Type="http://schemas.openxmlformats.org/officeDocument/2006/relationships/image" Target="media/image7.jpeg"/><Relationship Id="rId11" Type="http://schemas.openxmlformats.org/officeDocument/2006/relationships/hyperlink" Target="https://youtu.be/yoojd_1quhM?list=PLC4soJlN5rtsXjuvGo20P2ZnS2W6CyAXh" TargetMode="External"/><Relationship Id="rId24" Type="http://schemas.openxmlformats.org/officeDocument/2006/relationships/image" Target="media/image6.jpeg"/><Relationship Id="rId32" Type="http://schemas.openxmlformats.org/officeDocument/2006/relationships/hyperlink" Target="https://es.liveworksheets.com/oh2367761vn" TargetMode="External"/><Relationship Id="rId37" Type="http://schemas.openxmlformats.org/officeDocument/2006/relationships/hyperlink" Target="https://youtu.be/YNifad1bGqY?list=PLC4soJlN5rtsorp9Fc3istAtSvFFoic_6" TargetMode="External"/><Relationship Id="rId40" Type="http://schemas.openxmlformats.org/officeDocument/2006/relationships/hyperlink" Target="https://youtu.be/g4iBNSN2CdQ?list=PLC4soJlN5rtsorp9Fc3istAtSvFFoic_6" TargetMode="External"/><Relationship Id="rId45" Type="http://schemas.openxmlformats.org/officeDocument/2006/relationships/hyperlink" Target="https://youtu.be/s_4CIP1odIY?list=PLC4soJlN5rtsorp9Fc3istAtSvFFoic_6" TargetMode="External"/><Relationship Id="rId53" Type="http://schemas.openxmlformats.org/officeDocument/2006/relationships/hyperlink" Target="https://youtu.be/pdZaudNerYA" TargetMode="External"/><Relationship Id="rId58" Type="http://schemas.openxmlformats.org/officeDocument/2006/relationships/image" Target="media/image12.jpeg"/><Relationship Id="rId66" Type="http://schemas.openxmlformats.org/officeDocument/2006/relationships/image" Target="media/image17.jpeg"/><Relationship Id="rId5" Type="http://schemas.openxmlformats.org/officeDocument/2006/relationships/image" Target="media/image2.jpeg"/><Relationship Id="rId61" Type="http://schemas.openxmlformats.org/officeDocument/2006/relationships/hyperlink" Target="https://slideplayer.es/slide/160340/" TargetMode="External"/><Relationship Id="rId19" Type="http://schemas.openxmlformats.org/officeDocument/2006/relationships/hyperlink" Target="https://es.liveworksheets.com/pp1574206xm" TargetMode="External"/><Relationship Id="rId14" Type="http://schemas.openxmlformats.org/officeDocument/2006/relationships/hyperlink" Target="https://youtu.be/D9ay6OUBd2A?list=PLC4soJlN5rtsXjuvGo20P2ZnS2W6CyAXh" TargetMode="External"/><Relationship Id="rId22" Type="http://schemas.openxmlformats.org/officeDocument/2006/relationships/hyperlink" Target="https://es.liveworksheets.com/worksheets/es/F%C3%ADsica/Leyes_de_Newton/Leyes_de_Newton_oh2485004fp" TargetMode="External"/><Relationship Id="rId27" Type="http://schemas.openxmlformats.org/officeDocument/2006/relationships/hyperlink" Target="https://youtu.be/Aimo9wRO4YY?list=PLC4soJlN5rtsorp9Fc3istAtSvFFoic_6" TargetMode="External"/><Relationship Id="rId30" Type="http://schemas.openxmlformats.org/officeDocument/2006/relationships/hyperlink" Target="https://es.liveworksheets.com/ms2772021jv" TargetMode="External"/><Relationship Id="rId35" Type="http://schemas.openxmlformats.org/officeDocument/2006/relationships/hyperlink" Target="https://euremoodlesvr05.com.ar/mifssa/pluginfile.php/253593/mod_resource/content/0/UB%20N%C2%B0%203%20Mec%C3%A1nica%20de%20los%20Fluidos%20de%20Petroleo%202022.pdf" TargetMode="External"/><Relationship Id="rId43" Type="http://schemas.openxmlformats.org/officeDocument/2006/relationships/hyperlink" Target="https://youtu.be/Jo4GGvFs9gU?list=PLC4soJlN5rtsorp9Fc3istAtSvFFoic_6" TargetMode="External"/><Relationship Id="rId48" Type="http://schemas.openxmlformats.org/officeDocument/2006/relationships/image" Target="media/image10.jpeg"/><Relationship Id="rId56" Type="http://schemas.openxmlformats.org/officeDocument/2006/relationships/hyperlink" Target="https://youtu.be/mm6TvgKamg4" TargetMode="External"/><Relationship Id="rId64" Type="http://schemas.openxmlformats.org/officeDocument/2006/relationships/image" Target="media/image15.jpeg"/><Relationship Id="rId69" Type="http://schemas.openxmlformats.org/officeDocument/2006/relationships/image" Target="media/image20.jpeg"/><Relationship Id="rId8" Type="http://schemas.openxmlformats.org/officeDocument/2006/relationships/hyperlink" Target="https://youtu.be/lOJGxbc6B3w?list=PLC4soJlN5rtsXjuvGo20P2ZnS2W6CyAXh" TargetMode="External"/><Relationship Id="rId51" Type="http://schemas.openxmlformats.org/officeDocument/2006/relationships/hyperlink" Target="https://youtu.be/Bx69_TD_Nes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youtu.be/Mi8mnZ5WYqM?list=PLC4soJlN5rtsXjuvGo20P2ZnS2W6CyAXh" TargetMode="External"/><Relationship Id="rId17" Type="http://schemas.openxmlformats.org/officeDocument/2006/relationships/hyperlink" Target="https://www.edumedia-sciences.com/es/media/38-torque-par-o-momento-de-fuerza" TargetMode="External"/><Relationship Id="rId25" Type="http://schemas.openxmlformats.org/officeDocument/2006/relationships/hyperlink" Target="https://youtu.be/UTMB4qHQyjs?list=PLC4soJlN5rtsorp9Fc3istAtSvFFoic_6" TargetMode="External"/><Relationship Id="rId33" Type="http://schemas.openxmlformats.org/officeDocument/2006/relationships/hyperlink" Target="https://es.liveworksheets.com/iy2805397me" TargetMode="External"/><Relationship Id="rId38" Type="http://schemas.openxmlformats.org/officeDocument/2006/relationships/hyperlink" Target="https://youtu.be/URqrWPyaXrE?list=PLC4soJlN5rtsorp9Fc3istAtSvFFoic_6" TargetMode="External"/><Relationship Id="rId46" Type="http://schemas.openxmlformats.org/officeDocument/2006/relationships/hyperlink" Target="https://youtu.be/KdBrvFeYyy0?list=PLC4soJlN5rtsorp9Fc3istAtSvFFoic_6" TargetMode="External"/><Relationship Id="rId59" Type="http://schemas.openxmlformats.org/officeDocument/2006/relationships/hyperlink" Target="https://apirepo.cubaeduca.cu/v1/private/60-1f0bua2gi/03-11termodin%C3%A1mica/co/modulo_contenido_4.html" TargetMode="External"/><Relationship Id="rId67" Type="http://schemas.openxmlformats.org/officeDocument/2006/relationships/image" Target="media/image18.jpeg"/><Relationship Id="rId20" Type="http://schemas.openxmlformats.org/officeDocument/2006/relationships/hyperlink" Target="https://es.liveworksheets.com/hl857278ul" TargetMode="External"/><Relationship Id="rId41" Type="http://schemas.openxmlformats.org/officeDocument/2006/relationships/hyperlink" Target="https://youtu.be/J9FrhNjA4fk?list=PLC4soJlN5rtsorp9Fc3istAtSvFFoic_6" TargetMode="External"/><Relationship Id="rId54" Type="http://schemas.openxmlformats.org/officeDocument/2006/relationships/hyperlink" Target="https://youtu.be/qGOLOTySM64" TargetMode="External"/><Relationship Id="rId62" Type="http://schemas.openxmlformats.org/officeDocument/2006/relationships/image" Target="media/image13.jpe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hyperlink" Target="https://youtu.be/9s3MeVI0Emo?list=PLC4soJlN5rtsXjuvGo20P2ZnS2W6CyAXh" TargetMode="External"/><Relationship Id="rId23" Type="http://schemas.openxmlformats.org/officeDocument/2006/relationships/hyperlink" Target="https://es.liveworksheets.com/worksheets/es/F%C3%ADsica/La_energ%C3%ADa/Energ%C3%ADa_ad2121242yo" TargetMode="External"/><Relationship Id="rId28" Type="http://schemas.openxmlformats.org/officeDocument/2006/relationships/hyperlink" Target="https://youtu.be/5UloUoPx8O4?list=PLC4soJlN5rtsorp9Fc3istAtSvFFoic_6" TargetMode="External"/><Relationship Id="rId36" Type="http://schemas.openxmlformats.org/officeDocument/2006/relationships/hyperlink" Target="https://youtu.be/DYmv8j5MohM?list=PLC4soJlN5rtsorp9Fc3istAtSvFFoic_6" TargetMode="External"/><Relationship Id="rId49" Type="http://schemas.openxmlformats.org/officeDocument/2006/relationships/hyperlink" Target="https://youtu.be/ew-zG61HiYI" TargetMode="External"/><Relationship Id="rId57" Type="http://schemas.openxmlformats.org/officeDocument/2006/relationships/hyperlink" Target="https://youtu.be/kUTrL5oDvF4" TargetMode="External"/><Relationship Id="rId10" Type="http://schemas.openxmlformats.org/officeDocument/2006/relationships/hyperlink" Target="https://youtu.be/MK5_-eTS_r0?list=PLC4soJlN5rtsXjuvGo20P2ZnS2W6CyAXh" TargetMode="External"/><Relationship Id="rId31" Type="http://schemas.openxmlformats.org/officeDocument/2006/relationships/hyperlink" Target="https://es.liveworksheets.com/om2040174tm" TargetMode="External"/><Relationship Id="rId44" Type="http://schemas.openxmlformats.org/officeDocument/2006/relationships/hyperlink" Target="https://youtu.be/JdYRAzVbW_Q?list=PLC4soJlN5rtsorp9Fc3istAtSvFFoic_6" TargetMode="External"/><Relationship Id="rId52" Type="http://schemas.openxmlformats.org/officeDocument/2006/relationships/hyperlink" Target="https://youtu.be/ZGr3rgjlls4" TargetMode="External"/><Relationship Id="rId60" Type="http://schemas.openxmlformats.org/officeDocument/2006/relationships/hyperlink" Target="https://es.slideshare.net/solanghyz/fis-dilatacin-trmica" TargetMode="External"/><Relationship Id="rId65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hyperlink" Target="https://youtu.be/GN4awyvjkuI?list=PLC4soJlN5rtsXjuvGo20P2ZnS2W6CyAXh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s://www.cerebriti.com/juegos-de-ciencias/momento-o-torque-equilibrio-de-cuerpo-rigido" TargetMode="External"/><Relationship Id="rId39" Type="http://schemas.openxmlformats.org/officeDocument/2006/relationships/image" Target="media/image8.jpeg"/><Relationship Id="rId34" Type="http://schemas.openxmlformats.org/officeDocument/2006/relationships/hyperlink" Target="https://euremoodlesvr05.com.ar/mifssa/mod/url/view.php?id=141646&amp;forceview=1" TargetMode="External"/><Relationship Id="rId50" Type="http://schemas.openxmlformats.org/officeDocument/2006/relationships/hyperlink" Target="https://euremoodlesvr05.com.ar/mifssa/mod/resource/view.php?id=141665&amp;forceview=1" TargetMode="External"/><Relationship Id="rId55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24</Pages>
  <Words>1568</Words>
  <Characters>8628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PECOM</Company>
  <LinksUpToDate>false</LinksUpToDate>
  <CharactersWithSpaces>10176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Cordero, Evangelina Natalia</dc:creator>
  <cp:keywords/>
  <dc:description/>
  <cp:lastModifiedBy>Cordero, Evangelina Natalia</cp:lastModifiedBy>
  <cp:revision>14</cp:revision>
  <dcterms:created xsi:type="dcterms:W3CDTF">2023-03-27T03:22:00Z</dcterms:created>
  <dcterms:modified xsi:type="dcterms:W3CDTF">2023-03-27T04:06:00Z</dcterms:modified>
</cp:coreProperties>
</file>